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D222" w14:textId="77777777" w:rsidR="005349D7" w:rsidRDefault="005942AA">
      <w:pPr>
        <w:pStyle w:val="normal0"/>
        <w:jc w:val="center"/>
      </w:pPr>
      <w:r>
        <w:t>STEM Resources Secured by STEM Partners</w:t>
      </w:r>
    </w:p>
    <w:p w14:paraId="4992428F" w14:textId="77777777" w:rsidR="005349D7" w:rsidRDefault="005349D7">
      <w:pPr>
        <w:pStyle w:val="normal0"/>
      </w:pPr>
    </w:p>
    <w:p w14:paraId="0B104A7C" w14:textId="77777777" w:rsidR="005349D7" w:rsidRDefault="005942AA">
      <w:pPr>
        <w:pStyle w:val="normal0"/>
      </w:pPr>
      <w:r>
        <w:t xml:space="preserve">Items Purchased by the </w:t>
      </w:r>
      <w:bookmarkStart w:id="0" w:name="_GoBack"/>
      <w:bookmarkEnd w:id="0"/>
      <w:r>
        <w:t>DeKalb County School District CTAE Department</w:t>
      </w:r>
    </w:p>
    <w:p w14:paraId="0B06250E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proofErr w:type="spellStart"/>
      <w:r>
        <w:t>ActiveTable</w:t>
      </w:r>
      <w:proofErr w:type="spellEnd"/>
    </w:p>
    <w:p w14:paraId="05C851CC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r>
        <w:t>30 Laptops</w:t>
      </w:r>
    </w:p>
    <w:p w14:paraId="70F6AC10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r>
        <w:t>EIE kits</w:t>
      </w:r>
    </w:p>
    <w:p w14:paraId="4233E16A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r>
        <w:t>Bee Bots</w:t>
      </w:r>
    </w:p>
    <w:p w14:paraId="5B5B863C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r>
        <w:t>Professional Development for the STEM Cohort schools</w:t>
      </w:r>
    </w:p>
    <w:p w14:paraId="613986C2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r>
        <w:t xml:space="preserve">Lego </w:t>
      </w:r>
      <w:proofErr w:type="spellStart"/>
      <w:r>
        <w:t>Mindstorm</w:t>
      </w:r>
      <w:proofErr w:type="spellEnd"/>
      <w:r>
        <w:t xml:space="preserve"> Kits for K-5 </w:t>
      </w:r>
    </w:p>
    <w:p w14:paraId="76F3ADF2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r>
        <w:t>KEVA Planks</w:t>
      </w:r>
    </w:p>
    <w:p w14:paraId="7D650536" w14:textId="77777777" w:rsidR="005349D7" w:rsidRDefault="005942AA">
      <w:pPr>
        <w:pStyle w:val="normal0"/>
        <w:numPr>
          <w:ilvl w:val="0"/>
          <w:numId w:val="2"/>
        </w:numPr>
        <w:ind w:hanging="360"/>
        <w:contextualSpacing/>
      </w:pPr>
      <w:r>
        <w:t>STEM Literacy Library</w:t>
      </w:r>
    </w:p>
    <w:p w14:paraId="2785E2D4" w14:textId="77777777" w:rsidR="005349D7" w:rsidRDefault="005349D7">
      <w:pPr>
        <w:pStyle w:val="normal0"/>
      </w:pPr>
    </w:p>
    <w:p w14:paraId="565B9C62" w14:textId="77777777" w:rsidR="005349D7" w:rsidRDefault="005349D7">
      <w:pPr>
        <w:pStyle w:val="normal0"/>
      </w:pPr>
    </w:p>
    <w:p w14:paraId="138B2C61" w14:textId="77777777" w:rsidR="005349D7" w:rsidRDefault="005942AA">
      <w:pPr>
        <w:pStyle w:val="normal0"/>
      </w:pPr>
      <w:r>
        <w:t>Items Purchased by the Ashford Park Education School Foundation</w:t>
      </w:r>
    </w:p>
    <w:p w14:paraId="5D32315F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 xml:space="preserve">30 </w:t>
      </w:r>
      <w:proofErr w:type="spellStart"/>
      <w:r>
        <w:t>iPads</w:t>
      </w:r>
      <w:proofErr w:type="spellEnd"/>
    </w:p>
    <w:p w14:paraId="699CE2D3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4 Promethean Boards</w:t>
      </w:r>
    </w:p>
    <w:p w14:paraId="42B6A646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Furniture for the STEM Lab</w:t>
      </w:r>
    </w:p>
    <w:p w14:paraId="74159B4D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 xml:space="preserve">Furniture for the Art Room </w:t>
      </w:r>
    </w:p>
    <w:p w14:paraId="7BF3CAEF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Science Weekly</w:t>
      </w:r>
    </w:p>
    <w:p w14:paraId="52BD3DAA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Time for Kids</w:t>
      </w:r>
    </w:p>
    <w:p w14:paraId="40F392ED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GaETC</w:t>
      </w:r>
      <w:proofErr w:type="spellEnd"/>
      <w:r>
        <w:t xml:space="preserve"> Conference</w:t>
      </w:r>
    </w:p>
    <w:p w14:paraId="5B5864B7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Hotel and Mileage Costs for Conferences</w:t>
      </w:r>
    </w:p>
    <w:p w14:paraId="691C996B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STEM Wars Conference</w:t>
      </w:r>
    </w:p>
    <w:p w14:paraId="09368F04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G</w:t>
      </w:r>
      <w:r>
        <w:t>eorgia STEM Forum</w:t>
      </w:r>
    </w:p>
    <w:p w14:paraId="0D194A92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Math Conference</w:t>
      </w:r>
    </w:p>
    <w:p w14:paraId="1E4E8CC5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Lego League Registration</w:t>
      </w:r>
    </w:p>
    <w:p w14:paraId="467B3137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Odyssey of the Mind Registration Fee</w:t>
      </w:r>
    </w:p>
    <w:p w14:paraId="7F1BE80A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 xml:space="preserve">3rd Grade Field Trip to </w:t>
      </w:r>
      <w:proofErr w:type="spellStart"/>
      <w:r>
        <w:t>Fernbank</w:t>
      </w:r>
      <w:proofErr w:type="spellEnd"/>
    </w:p>
    <w:p w14:paraId="6CA1B866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Offsite Collaborative Planning Days for All teachers</w:t>
      </w:r>
    </w:p>
    <w:p w14:paraId="132C0922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Math Tournament Registration</w:t>
      </w:r>
    </w:p>
    <w:p w14:paraId="1B671C5E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</w:t>
      </w:r>
    </w:p>
    <w:p w14:paraId="5DB812C5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 xml:space="preserve">Bee Bots  </w:t>
      </w:r>
    </w:p>
    <w:p w14:paraId="79B4FA7C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Annual GA STEM Conference</w:t>
      </w:r>
    </w:p>
    <w:p w14:paraId="2EFA6EF8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 xml:space="preserve">Math Exemplars </w:t>
      </w:r>
    </w:p>
    <w:p w14:paraId="587FE6C0" w14:textId="77777777" w:rsidR="005349D7" w:rsidRDefault="005942AA">
      <w:pPr>
        <w:pStyle w:val="normal0"/>
        <w:numPr>
          <w:ilvl w:val="0"/>
          <w:numId w:val="1"/>
        </w:numPr>
        <w:ind w:hanging="360"/>
        <w:contextualSpacing/>
      </w:pPr>
      <w:r>
        <w:t>$10 stipend for every child to attend a STEM field trip</w:t>
      </w:r>
    </w:p>
    <w:p w14:paraId="3DC4389B" w14:textId="77777777" w:rsidR="005349D7" w:rsidRDefault="005349D7">
      <w:pPr>
        <w:pStyle w:val="normal0"/>
      </w:pPr>
    </w:p>
    <w:p w14:paraId="2BBC5885" w14:textId="77777777" w:rsidR="005349D7" w:rsidRDefault="005942AA">
      <w:pPr>
        <w:pStyle w:val="normal0"/>
      </w:pPr>
      <w:r>
        <w:t>Items Purchased by the PTA</w:t>
      </w:r>
    </w:p>
    <w:p w14:paraId="739CA15B" w14:textId="77777777" w:rsidR="005349D7" w:rsidRDefault="005942AA">
      <w:pPr>
        <w:pStyle w:val="normal0"/>
        <w:numPr>
          <w:ilvl w:val="0"/>
          <w:numId w:val="3"/>
        </w:numPr>
        <w:ind w:hanging="360"/>
        <w:contextualSpacing/>
      </w:pPr>
      <w:r>
        <w:t>Classroom Materials and supplies</w:t>
      </w:r>
    </w:p>
    <w:p w14:paraId="5AE7255B" w14:textId="77777777" w:rsidR="005349D7" w:rsidRDefault="005942AA">
      <w:pPr>
        <w:pStyle w:val="normal0"/>
        <w:numPr>
          <w:ilvl w:val="0"/>
          <w:numId w:val="3"/>
        </w:numPr>
        <w:ind w:hanging="360"/>
        <w:contextualSpacing/>
      </w:pPr>
      <w:r>
        <w:t>Gardening Materials &amp; Supplies</w:t>
      </w:r>
    </w:p>
    <w:sectPr w:rsidR="005349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C7C"/>
    <w:multiLevelType w:val="multilevel"/>
    <w:tmpl w:val="E49CC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5D62B4A"/>
    <w:multiLevelType w:val="multilevel"/>
    <w:tmpl w:val="F0D475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AB72238"/>
    <w:multiLevelType w:val="multilevel"/>
    <w:tmpl w:val="F18898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49D7"/>
    <w:rsid w:val="005349D7"/>
    <w:rsid w:val="005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25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>DCSD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Dekalb County School District</cp:lastModifiedBy>
  <cp:revision>2</cp:revision>
  <dcterms:created xsi:type="dcterms:W3CDTF">2017-03-14T19:25:00Z</dcterms:created>
  <dcterms:modified xsi:type="dcterms:W3CDTF">2017-03-14T19:26:00Z</dcterms:modified>
</cp:coreProperties>
</file>